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E13CF" w14:textId="77777777" w:rsidR="00A76357" w:rsidRPr="00B3704D" w:rsidRDefault="00B42A06">
      <w:pPr>
        <w:rPr>
          <w:rFonts w:ascii="Arial" w:hAnsi="Arial" w:cs="Arial"/>
          <w:b/>
          <w:color w:val="17365D" w:themeColor="text2" w:themeShade="BF"/>
          <w:sz w:val="24"/>
        </w:rPr>
      </w:pPr>
      <w:r>
        <w:rPr>
          <w:rFonts w:ascii="Arial" w:hAnsi="Arial" w:cs="Arial"/>
          <w:b/>
          <w:color w:val="17365D" w:themeColor="text2" w:themeShade="BF"/>
          <w:sz w:val="24"/>
        </w:rPr>
        <w:t xml:space="preserve">Record of </w:t>
      </w:r>
      <w:r w:rsidR="00B3704D" w:rsidRPr="00B3704D">
        <w:rPr>
          <w:rFonts w:ascii="Arial" w:hAnsi="Arial" w:cs="Arial"/>
          <w:b/>
          <w:color w:val="17365D" w:themeColor="text2" w:themeShade="BF"/>
          <w:sz w:val="24"/>
        </w:rPr>
        <w:t>Attendance at</w:t>
      </w:r>
      <w:r w:rsidR="00A76357" w:rsidRPr="00B3704D">
        <w:rPr>
          <w:rFonts w:ascii="Arial" w:hAnsi="Arial" w:cs="Arial"/>
          <w:b/>
          <w:color w:val="17365D" w:themeColor="text2" w:themeShade="BF"/>
          <w:sz w:val="24"/>
        </w:rPr>
        <w:t xml:space="preserve"> CCH Educational Tutorial Series</w:t>
      </w:r>
    </w:p>
    <w:p w14:paraId="2A2ACCA2" w14:textId="77777777" w:rsidR="00A76357" w:rsidRPr="001D5E7A" w:rsidRDefault="00A76357" w:rsidP="001D5E7A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It is a requirement </w:t>
      </w:r>
      <w:r w:rsidR="008B4F6D">
        <w:rPr>
          <w:rFonts w:ascii="Arial" w:hAnsi="Arial" w:cs="Arial"/>
          <w:sz w:val="20"/>
        </w:rPr>
        <w:t>for</w:t>
      </w:r>
      <w:r>
        <w:rPr>
          <w:rFonts w:ascii="Arial" w:hAnsi="Arial" w:cs="Arial"/>
          <w:sz w:val="20"/>
        </w:rPr>
        <w:t xml:space="preserve"> Community Child Health (CCH) </w:t>
      </w:r>
      <w:r w:rsidR="008B4F6D">
        <w:rPr>
          <w:rFonts w:ascii="Arial" w:hAnsi="Arial" w:cs="Arial"/>
          <w:sz w:val="20"/>
        </w:rPr>
        <w:t>Advanced Trainees to</w:t>
      </w:r>
      <w:r w:rsidR="001D5E7A">
        <w:rPr>
          <w:rFonts w:ascii="Arial" w:hAnsi="Arial" w:cs="Arial"/>
          <w:sz w:val="20"/>
        </w:rPr>
        <w:t xml:space="preserve"> attend 12 months </w:t>
      </w:r>
      <w:r>
        <w:rPr>
          <w:rFonts w:ascii="Arial" w:hAnsi="Arial" w:cs="Arial"/>
          <w:sz w:val="20"/>
        </w:rPr>
        <w:t>of CCH Educational Tutorial Series (Weekly attendance for Australian Advanced Trainees, fortnightly attendance for New Zealand Advanced Trainees</w:t>
      </w:r>
      <w:r w:rsidR="001D5E7A">
        <w:rPr>
          <w:rFonts w:ascii="Arial" w:hAnsi="Arial" w:cs="Arial"/>
          <w:sz w:val="20"/>
        </w:rPr>
        <w:t>).</w:t>
      </w:r>
      <w:r>
        <w:rPr>
          <w:rFonts w:ascii="Arial" w:hAnsi="Arial" w:cs="Arial"/>
          <w:sz w:val="20"/>
        </w:rPr>
        <w:t xml:space="preserve"> </w:t>
      </w:r>
      <w:r w:rsidR="001D5E7A">
        <w:rPr>
          <w:rFonts w:ascii="Arial" w:hAnsi="Arial"/>
          <w:sz w:val="20"/>
        </w:rPr>
        <w:t xml:space="preserve">For more information please refer to the CCH Handbook and Curriculum found on the </w:t>
      </w:r>
      <w:hyperlink r:id="rId7" w:history="1">
        <w:r w:rsidR="001D5E7A" w:rsidRPr="00A76357">
          <w:rPr>
            <w:rStyle w:val="Hyperlink"/>
            <w:rFonts w:ascii="Arial" w:hAnsi="Arial"/>
            <w:sz w:val="20"/>
          </w:rPr>
          <w:t>CCH specialty webpage</w:t>
        </w:r>
      </w:hyperlink>
      <w:r w:rsidR="001D5E7A">
        <w:rPr>
          <w:rFonts w:ascii="Arial" w:hAnsi="Arial"/>
          <w:sz w:val="20"/>
        </w:rPr>
        <w:t>.</w:t>
      </w:r>
    </w:p>
    <w:p w14:paraId="46F93400" w14:textId="77777777" w:rsidR="00A76357" w:rsidRDefault="00A76357" w:rsidP="00A7635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CCH Educational Tutorial series typically includes topics in the following domains:</w:t>
      </w:r>
    </w:p>
    <w:p w14:paraId="614CB2F9" w14:textId="77777777" w:rsidR="00A76357" w:rsidRDefault="00A76357" w:rsidP="00A76357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Developmental – behavioural paediatrics </w:t>
      </w:r>
    </w:p>
    <w:p w14:paraId="567AE587" w14:textId="77777777" w:rsidR="00A76357" w:rsidRDefault="00A76357" w:rsidP="00A76357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Child protection</w:t>
      </w:r>
    </w:p>
    <w:p w14:paraId="43C45B89" w14:textId="77777777" w:rsidR="00A76357" w:rsidRDefault="00A76357" w:rsidP="00A76357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Child population health</w:t>
      </w:r>
    </w:p>
    <w:p w14:paraId="5EF87B66" w14:textId="77777777" w:rsidR="00A76357" w:rsidRDefault="00A76357" w:rsidP="00A76357">
      <w:pPr>
        <w:pStyle w:val="ListParagraph"/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Professional skills</w:t>
      </w:r>
    </w:p>
    <w:p w14:paraId="7DA2CFB8" w14:textId="5D3917E8" w:rsidR="00A76357" w:rsidRDefault="00A76357" w:rsidP="00A76357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Trainees and supervisor</w:t>
      </w:r>
      <w:r w:rsidR="00BD5A37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are encouraged to track their attendance </w:t>
      </w:r>
      <w:r w:rsidR="001D5E7A">
        <w:rPr>
          <w:rFonts w:ascii="Arial" w:hAnsi="Arial" w:cs="Arial"/>
          <w:sz w:val="20"/>
        </w:rPr>
        <w:t>by submitting</w:t>
      </w:r>
      <w:r>
        <w:rPr>
          <w:rFonts w:ascii="Arial" w:hAnsi="Arial" w:cs="Arial"/>
          <w:sz w:val="20"/>
        </w:rPr>
        <w:t xml:space="preserve"> this form at the end of </w:t>
      </w:r>
      <w:r w:rsidR="00B3704D">
        <w:rPr>
          <w:rFonts w:ascii="Arial" w:hAnsi="Arial" w:cs="Arial"/>
          <w:sz w:val="20"/>
        </w:rPr>
        <w:t>e</w:t>
      </w:r>
      <w:r w:rsidR="00632788">
        <w:rPr>
          <w:rFonts w:ascii="Arial" w:hAnsi="Arial" w:cs="Arial"/>
          <w:sz w:val="20"/>
        </w:rPr>
        <w:t xml:space="preserve">ach rotation </w:t>
      </w:r>
      <w:r w:rsidR="001D5E7A">
        <w:rPr>
          <w:rFonts w:ascii="Arial" w:hAnsi="Arial" w:cs="Arial"/>
          <w:sz w:val="20"/>
        </w:rPr>
        <w:t>where</w:t>
      </w:r>
      <w:r w:rsidR="00632788">
        <w:rPr>
          <w:rFonts w:ascii="Arial" w:hAnsi="Arial" w:cs="Arial"/>
          <w:sz w:val="20"/>
        </w:rPr>
        <w:t xml:space="preserve"> they attended</w:t>
      </w:r>
      <w:r>
        <w:rPr>
          <w:rFonts w:ascii="Arial" w:hAnsi="Arial" w:cs="Arial"/>
          <w:sz w:val="20"/>
        </w:rPr>
        <w:t xml:space="preserve"> the CCH Educational Tutorial Series. </w:t>
      </w:r>
    </w:p>
    <w:p w14:paraId="6A07B39D" w14:textId="77777777" w:rsidR="00CE766C" w:rsidRPr="00CE766C" w:rsidRDefault="00CE766C" w:rsidP="00A76357">
      <w:pPr>
        <w:outlineLvl w:val="0"/>
        <w:rPr>
          <w:rFonts w:ascii="Arial" w:hAnsi="Arial" w:cs="Arial"/>
          <w:i/>
          <w:sz w:val="20"/>
        </w:rPr>
      </w:pPr>
      <w:r w:rsidRPr="00CE766C">
        <w:rPr>
          <w:rFonts w:ascii="Arial" w:hAnsi="Arial" w:cs="Arial"/>
          <w:i/>
          <w:sz w:val="20"/>
        </w:rPr>
        <w:t>Please provide the following details</w:t>
      </w:r>
      <w:r>
        <w:rPr>
          <w:rFonts w:ascii="Arial" w:hAnsi="Arial" w:cs="Arial"/>
          <w:i/>
          <w:sz w:val="20"/>
        </w:rPr>
        <w:t>: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036"/>
        <w:gridCol w:w="1274"/>
        <w:gridCol w:w="2778"/>
      </w:tblGrid>
      <w:tr w:rsidR="009E5F1F" w14:paraId="09E2D1D9" w14:textId="77777777" w:rsidTr="00DC4D8E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26BEC" w14:textId="77777777" w:rsidR="009E5F1F" w:rsidRDefault="009E5F1F" w:rsidP="00DC4D8E">
            <w:pPr>
              <w:spacing w:before="120" w:after="120"/>
              <w:ind w:left="284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Trainee’s Name: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0710" w14:textId="77777777" w:rsidR="009E5F1F" w:rsidRDefault="009E5F1F" w:rsidP="00DC4D8E">
            <w:p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2788" w14:paraId="4E30BC54" w14:textId="77777777" w:rsidTr="0063278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92DEC" w14:textId="77777777" w:rsidR="00632788" w:rsidRDefault="00632788" w:rsidP="00632788">
            <w:pPr>
              <w:spacing w:before="120" w:after="120"/>
              <w:ind w:left="284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Setting: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AA7F" w14:textId="77777777" w:rsidR="00632788" w:rsidRDefault="00213DDC" w:rsidP="009F5D60">
            <w:p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32788" w14:paraId="508E4C0B" w14:textId="77777777" w:rsidTr="00632788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B5B576" w14:textId="77777777" w:rsidR="00632788" w:rsidRDefault="004A5DF4" w:rsidP="00632788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Rotation </w:t>
            </w:r>
            <w:r w:rsidR="00632788">
              <w:rPr>
                <w:rFonts w:ascii="Arial" w:hAnsi="Arial" w:cs="Arial"/>
                <w:sz w:val="20"/>
              </w:rPr>
              <w:t>Start date: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4CA1" w14:textId="77777777" w:rsidR="00632788" w:rsidRDefault="00632788" w:rsidP="009F5D60">
            <w:p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9161" w14:textId="77777777" w:rsidR="00632788" w:rsidRDefault="00632788" w:rsidP="009F5D60">
            <w:pPr>
              <w:spacing w:before="120" w:after="120"/>
              <w:jc w:val="right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 date: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2EB9" w14:textId="77777777" w:rsidR="00632788" w:rsidRDefault="00632788" w:rsidP="009F5D60">
            <w:p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E766C" w14:paraId="5AD69105" w14:textId="77777777" w:rsidTr="00DC4D8E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081DDB" w14:textId="77777777" w:rsidR="00CE766C" w:rsidRDefault="00CE766C" w:rsidP="00DC4D8E">
            <w:pPr>
              <w:spacing w:before="120" w:after="120"/>
              <w:ind w:left="284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Number of months attendance: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4EED" w14:textId="77777777" w:rsidR="00CE766C" w:rsidRDefault="00CE766C" w:rsidP="00DC4D8E">
            <w:pPr>
              <w:spacing w:before="120" w:after="12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4864C1F" w14:textId="77777777" w:rsidR="00632788" w:rsidRDefault="00632788" w:rsidP="009E5F1F">
      <w:pPr>
        <w:spacing w:after="0"/>
        <w:outlineLvl w:val="0"/>
        <w:rPr>
          <w:rFonts w:ascii="Arial" w:hAnsi="Arial"/>
          <w:b/>
        </w:rPr>
      </w:pPr>
      <w:r w:rsidRPr="001D5E7A">
        <w:rPr>
          <w:rFonts w:ascii="Arial" w:hAnsi="Arial"/>
          <w:b/>
        </w:rPr>
        <w:tab/>
      </w:r>
      <w:r w:rsidRPr="001D5E7A">
        <w:rPr>
          <w:rFonts w:ascii="Arial" w:hAnsi="Arial"/>
          <w:b/>
        </w:rPr>
        <w:tab/>
      </w:r>
      <w:r w:rsidRPr="001D5E7A">
        <w:rPr>
          <w:rFonts w:ascii="Arial" w:hAnsi="Arial"/>
          <w:b/>
        </w:rPr>
        <w:tab/>
      </w:r>
      <w:r w:rsidRPr="001D5E7A">
        <w:rPr>
          <w:rFonts w:ascii="Arial" w:hAnsi="Arial"/>
          <w:b/>
        </w:rPr>
        <w:tab/>
      </w:r>
    </w:p>
    <w:p w14:paraId="5F234343" w14:textId="77777777" w:rsidR="009E5F1F" w:rsidRPr="009E5F1F" w:rsidRDefault="009E5F1F" w:rsidP="009E5F1F">
      <w:pPr>
        <w:spacing w:after="0"/>
        <w:outlineLvl w:val="0"/>
        <w:rPr>
          <w:rFonts w:ascii="Arial" w:hAnsi="Arial" w:cs="Arial"/>
          <w:i/>
        </w:rPr>
      </w:pPr>
      <w:r w:rsidRPr="009E5F1F">
        <w:rPr>
          <w:rFonts w:ascii="Arial" w:hAnsi="Arial" w:cs="Arial"/>
          <w:i/>
        </w:rPr>
        <w:t xml:space="preserve">This is to confirm that </w:t>
      </w:r>
      <w:r>
        <w:rPr>
          <w:rFonts w:ascii="Arial" w:hAnsi="Arial" w:cs="Arial"/>
          <w:i/>
        </w:rPr>
        <w:t>the information above is a true and accurate record of the trainee’s attendance at the CCH Educational Tutorial Series.</w:t>
      </w:r>
    </w:p>
    <w:p w14:paraId="66D840DF" w14:textId="77777777" w:rsidR="009E5F1F" w:rsidRDefault="009E5F1F" w:rsidP="009E5F1F">
      <w:pPr>
        <w:spacing w:after="0"/>
        <w:outlineLvl w:val="0"/>
        <w:rPr>
          <w:rFonts w:ascii="Arial" w:hAnsi="Arial" w:cs="Arial"/>
          <w:sz w:val="20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977"/>
        <w:gridCol w:w="4362"/>
        <w:gridCol w:w="708"/>
        <w:gridCol w:w="2018"/>
      </w:tblGrid>
      <w:tr w:rsidR="00632788" w14:paraId="303422E9" w14:textId="77777777" w:rsidTr="00632788">
        <w:trPr>
          <w:trHeight w:hRule="exact" w:val="586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13D9B8F" w14:textId="77777777" w:rsidR="00632788" w:rsidRDefault="00632788" w:rsidP="009F5D60">
            <w:pPr>
              <w:ind w:left="3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Name of Supervisor: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569AF" w14:textId="77777777" w:rsidR="00632788" w:rsidRDefault="00632788" w:rsidP="009F5D60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632788" w14:paraId="6E8904FD" w14:textId="77777777" w:rsidTr="009E5F1F">
        <w:tblPrEx>
          <w:tblCellMar>
            <w:left w:w="107" w:type="dxa"/>
            <w:right w:w="107" w:type="dxa"/>
          </w:tblCellMar>
        </w:tblPrEx>
        <w:trPr>
          <w:cantSplit/>
          <w:trHeight w:hRule="exact" w:val="585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B2C114B" w14:textId="77777777" w:rsidR="00632788" w:rsidRDefault="00632788" w:rsidP="009F5D60">
            <w:pPr>
              <w:widowControl w:val="0"/>
              <w:ind w:left="3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Supervisor</w:t>
            </w:r>
            <w:r w:rsidR="00BD5A37">
              <w:rPr>
                <w:rFonts w:ascii="Arial" w:hAnsi="Arial"/>
                <w:sz w:val="20"/>
              </w:rPr>
              <w:t>’</w:t>
            </w:r>
            <w:r>
              <w:rPr>
                <w:rFonts w:ascii="Arial" w:hAnsi="Arial"/>
                <w:sz w:val="20"/>
              </w:rPr>
              <w:t>s Signature: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637B" w14:textId="77777777" w:rsidR="00632788" w:rsidRDefault="009E5F1F" w:rsidP="009F5D60">
            <w:pPr>
              <w:widowControl w:val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detailsSpecialtyClin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3B7A" w14:textId="77777777" w:rsidR="00632788" w:rsidRDefault="00632788" w:rsidP="009F5D60">
            <w:pPr>
              <w:widowControl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9056" w14:textId="77777777" w:rsidR="00632788" w:rsidRDefault="009E5F1F" w:rsidP="009F5D60">
            <w:pPr>
              <w:widowControl w:val="0"/>
              <w:spacing w:after="24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detailsSpecialtyClin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</w:p>
        </w:tc>
      </w:tr>
    </w:tbl>
    <w:p w14:paraId="19913E45" w14:textId="77777777" w:rsidR="00A76357" w:rsidRDefault="00A76357" w:rsidP="00A76357">
      <w:pPr>
        <w:outlineLvl w:val="0"/>
        <w:rPr>
          <w:rFonts w:ascii="Arial" w:hAnsi="Arial" w:cs="Arial"/>
          <w:sz w:val="20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977"/>
        <w:gridCol w:w="4362"/>
        <w:gridCol w:w="708"/>
        <w:gridCol w:w="2018"/>
      </w:tblGrid>
      <w:tr w:rsidR="00632788" w14:paraId="384D67EC" w14:textId="77777777" w:rsidTr="009F5D60">
        <w:trPr>
          <w:trHeight w:hRule="exact" w:val="586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40EA751" w14:textId="77777777" w:rsidR="00632788" w:rsidRDefault="00632788" w:rsidP="009F5D60">
            <w:pPr>
              <w:ind w:left="3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Name of Supervisor: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CEDA" w14:textId="77777777" w:rsidR="00632788" w:rsidRDefault="00632788" w:rsidP="009F5D60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9E5F1F" w14:paraId="2047A39E" w14:textId="77777777" w:rsidTr="009F5D60">
        <w:tblPrEx>
          <w:tblCellMar>
            <w:left w:w="107" w:type="dxa"/>
            <w:right w:w="107" w:type="dxa"/>
          </w:tblCellMar>
        </w:tblPrEx>
        <w:trPr>
          <w:cantSplit/>
          <w:trHeight w:hRule="exact" w:val="58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C98A3C7" w14:textId="77777777" w:rsidR="009E5F1F" w:rsidRDefault="009E5F1F" w:rsidP="009E5F1F">
            <w:pPr>
              <w:widowControl w:val="0"/>
              <w:ind w:left="3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Supervisor’s Signature: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101" w14:textId="77777777" w:rsidR="009E5F1F" w:rsidRDefault="009E5F1F" w:rsidP="009E5F1F">
            <w:pPr>
              <w:widowControl w:val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detailsSpecialtyClin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578A" w14:textId="77777777" w:rsidR="009E5F1F" w:rsidRDefault="009E5F1F" w:rsidP="009E5F1F">
            <w:pPr>
              <w:widowControl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3B7" w14:textId="77777777" w:rsidR="009E5F1F" w:rsidRDefault="009E5F1F" w:rsidP="009E5F1F">
            <w:pPr>
              <w:widowControl w:val="0"/>
              <w:spacing w:after="24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detailsSpecialtyClin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</w:p>
        </w:tc>
      </w:tr>
    </w:tbl>
    <w:p w14:paraId="775C99AB" w14:textId="77777777" w:rsidR="00632788" w:rsidRDefault="00632788" w:rsidP="00A76357">
      <w:pPr>
        <w:outlineLvl w:val="0"/>
        <w:rPr>
          <w:rFonts w:ascii="Arial" w:hAnsi="Arial" w:cs="Arial"/>
          <w:sz w:val="20"/>
        </w:rPr>
      </w:pPr>
    </w:p>
    <w:tbl>
      <w:tblPr>
        <w:tblW w:w="1006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2977"/>
        <w:gridCol w:w="4362"/>
        <w:gridCol w:w="708"/>
        <w:gridCol w:w="2018"/>
      </w:tblGrid>
      <w:tr w:rsidR="001D5E7A" w14:paraId="7E707794" w14:textId="77777777" w:rsidTr="009F5D60">
        <w:trPr>
          <w:trHeight w:hRule="exact" w:val="586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6803AF2" w14:textId="77777777" w:rsidR="001D5E7A" w:rsidRDefault="001D5E7A" w:rsidP="009F5D60">
            <w:pPr>
              <w:ind w:left="356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Full Name of Trainee: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21946" w14:textId="77777777" w:rsidR="001D5E7A" w:rsidRDefault="001D5E7A" w:rsidP="009F5D60">
            <w:pPr>
              <w:spacing w:before="60" w:after="6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</w:rPr>
            </w:r>
            <w:r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9E5F1F" w14:paraId="49495F7D" w14:textId="77777777" w:rsidTr="009F5D60">
        <w:tblPrEx>
          <w:tblCellMar>
            <w:left w:w="107" w:type="dxa"/>
            <w:right w:w="107" w:type="dxa"/>
          </w:tblCellMar>
        </w:tblPrEx>
        <w:trPr>
          <w:cantSplit/>
          <w:trHeight w:hRule="exact" w:val="583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BA8715C" w14:textId="77777777" w:rsidR="009E5F1F" w:rsidRDefault="009E5F1F" w:rsidP="009E5F1F">
            <w:pPr>
              <w:widowControl w:val="0"/>
              <w:ind w:left="31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Trainee’s Signature:</w:t>
            </w: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B55B" w14:textId="77777777" w:rsidR="009E5F1F" w:rsidRDefault="009E5F1F" w:rsidP="009E5F1F">
            <w:pPr>
              <w:widowControl w:val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detailsSpecialtyClin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</w:p>
          <w:p w14:paraId="6A674337" w14:textId="77777777" w:rsidR="009E5F1F" w:rsidRPr="009E5F1F" w:rsidRDefault="009E5F1F" w:rsidP="009E5F1F">
            <w:pPr>
              <w:rPr>
                <w:rFonts w:ascii="Tahoma" w:hAnsi="Tahoma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890C" w14:textId="77777777" w:rsidR="009E5F1F" w:rsidRDefault="009E5F1F" w:rsidP="009E5F1F">
            <w:pPr>
              <w:widowControl w:val="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2B2" w14:textId="77777777" w:rsidR="009E5F1F" w:rsidRDefault="009E5F1F" w:rsidP="009E5F1F">
            <w:pPr>
              <w:widowControl w:val="0"/>
              <w:spacing w:after="24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fldChar w:fldCharType="begin">
                <w:ffData>
                  <w:name w:val="detailsSpecialtyClin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</w:rPr>
              <w:instrText xml:space="preserve"> FORMTEXT </w:instrText>
            </w:r>
            <w:r>
              <w:rPr>
                <w:rFonts w:ascii="Tahoma" w:hAnsi="Tahoma"/>
                <w:sz w:val="20"/>
              </w:rPr>
            </w:r>
            <w:r>
              <w:rPr>
                <w:rFonts w:ascii="Tahoma" w:hAnsi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/>
                <w:sz w:val="20"/>
              </w:rPr>
              <w:fldChar w:fldCharType="end"/>
            </w:r>
          </w:p>
        </w:tc>
      </w:tr>
    </w:tbl>
    <w:p w14:paraId="1EE11CAC" w14:textId="77777777" w:rsidR="001D5E7A" w:rsidRDefault="001D5E7A" w:rsidP="009E5F1F">
      <w:pPr>
        <w:outlineLvl w:val="0"/>
        <w:rPr>
          <w:rFonts w:ascii="Arial" w:hAnsi="Arial" w:cs="Arial"/>
          <w:sz w:val="20"/>
        </w:rPr>
      </w:pPr>
    </w:p>
    <w:sectPr w:rsidR="001D5E7A" w:rsidSect="009E5F1F">
      <w:headerReference w:type="default" r:id="rId8"/>
      <w:footerReference w:type="default" r:id="rId9"/>
      <w:pgSz w:w="11906" w:h="16838"/>
      <w:pgMar w:top="1021" w:right="1021" w:bottom="567" w:left="1021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FD3BC" w14:textId="77777777" w:rsidR="004B2ECF" w:rsidRDefault="004B2ECF" w:rsidP="00A76357">
      <w:pPr>
        <w:spacing w:after="0" w:line="240" w:lineRule="auto"/>
      </w:pPr>
      <w:r>
        <w:separator/>
      </w:r>
    </w:p>
  </w:endnote>
  <w:endnote w:type="continuationSeparator" w:id="0">
    <w:p w14:paraId="057FC51F" w14:textId="77777777" w:rsidR="004B2ECF" w:rsidRDefault="004B2ECF" w:rsidP="00A7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378BD" w14:textId="77777777" w:rsidR="001D5E7A" w:rsidRPr="006D56E9" w:rsidRDefault="001D5E7A" w:rsidP="001D5E7A">
    <w:pPr>
      <w:rPr>
        <w:rFonts w:ascii="Arial" w:hAnsi="Arial" w:cs="Arial"/>
        <w:sz w:val="20"/>
      </w:rPr>
    </w:pPr>
    <w:r w:rsidRPr="006D56E9">
      <w:rPr>
        <w:rFonts w:ascii="Arial" w:hAnsi="Arial" w:cs="Arial"/>
        <w:sz w:val="20"/>
      </w:rPr>
      <w:t>Declaration of Attendance at CCH Educational Tutorial Series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5B94B" w14:textId="77777777" w:rsidR="004B2ECF" w:rsidRDefault="004B2ECF" w:rsidP="00A76357">
      <w:pPr>
        <w:spacing w:after="0" w:line="240" w:lineRule="auto"/>
      </w:pPr>
      <w:r>
        <w:separator/>
      </w:r>
    </w:p>
  </w:footnote>
  <w:footnote w:type="continuationSeparator" w:id="0">
    <w:p w14:paraId="0ADB30D1" w14:textId="77777777" w:rsidR="004B2ECF" w:rsidRDefault="004B2ECF" w:rsidP="00A7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54BFA" w14:textId="77777777" w:rsidR="00A76357" w:rsidRDefault="00A76357" w:rsidP="00A76357">
    <w:pPr>
      <w:rPr>
        <w:rFonts w:ascii="Arial" w:hAnsi="Arial" w:cs="Arial"/>
        <w:b/>
        <w:sz w:val="24"/>
      </w:rPr>
    </w:pPr>
    <w:r>
      <w:rPr>
        <w:rFonts w:ascii="Arial" w:hAnsi="Arial" w:cs="Arial"/>
        <w:noProof/>
        <w:sz w:val="20"/>
        <w:szCs w:val="20"/>
        <w:lang w:eastAsia="en-AU"/>
      </w:rPr>
      <w:drawing>
        <wp:anchor distT="0" distB="0" distL="114300" distR="114300" simplePos="0" relativeHeight="251660288" behindDoc="0" locked="0" layoutInCell="1" allowOverlap="1" wp14:anchorId="31430065" wp14:editId="7272FDE0">
          <wp:simplePos x="0" y="0"/>
          <wp:positionH relativeFrom="column">
            <wp:posOffset>-190500</wp:posOffset>
          </wp:positionH>
          <wp:positionV relativeFrom="paragraph">
            <wp:posOffset>-139065</wp:posOffset>
          </wp:positionV>
          <wp:extent cx="2341245" cy="655955"/>
          <wp:effectExtent l="0" t="0" r="1905" b="0"/>
          <wp:wrapNone/>
          <wp:docPr id="1" name="Picture 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08073" w14:textId="77777777" w:rsidR="00F83E83" w:rsidRDefault="00F83E83" w:rsidP="00A76357">
    <w:pPr>
      <w:jc w:val="center"/>
      <w:rPr>
        <w:rFonts w:ascii="Arial" w:hAnsi="Arial" w:cs="Arial"/>
        <w:b/>
        <w:sz w:val="24"/>
      </w:rPr>
    </w:pPr>
  </w:p>
  <w:p w14:paraId="5CDC9251" w14:textId="77777777" w:rsidR="00A76357" w:rsidRPr="00B3704D" w:rsidRDefault="00A76357" w:rsidP="00B3704D">
    <w:pPr>
      <w:jc w:val="center"/>
      <w:rPr>
        <w:rFonts w:ascii="Arial" w:hAnsi="Arial" w:cs="Arial"/>
        <w:b/>
        <w:sz w:val="24"/>
      </w:rPr>
    </w:pPr>
    <w:r w:rsidRPr="00A76357">
      <w:rPr>
        <w:rFonts w:ascii="Arial" w:hAnsi="Arial" w:cs="Arial"/>
        <w:b/>
        <w:sz w:val="24"/>
      </w:rPr>
      <w:t>Advanced Training Committee in Community Child 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85DE9"/>
    <w:multiLevelType w:val="hybridMultilevel"/>
    <w:tmpl w:val="DED6382A"/>
    <w:lvl w:ilvl="0" w:tplc="DEF6FD9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A3A59"/>
    <w:multiLevelType w:val="hybridMultilevel"/>
    <w:tmpl w:val="608670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J+OZkyq8AXiV8oxQW80x098OOuS8pTUBASzYCkVSPl+zXF6yz/Hdkx5vAuG+MuXEsCT+ls4aAKq7d3A9347yg==" w:salt="BTPol13LQVERSXiP/ZTq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57"/>
    <w:rsid w:val="001D5E7A"/>
    <w:rsid w:val="00213DDC"/>
    <w:rsid w:val="00352443"/>
    <w:rsid w:val="003C035F"/>
    <w:rsid w:val="00476184"/>
    <w:rsid w:val="004A5DF4"/>
    <w:rsid w:val="004B2ECF"/>
    <w:rsid w:val="00517EA1"/>
    <w:rsid w:val="005E3ADA"/>
    <w:rsid w:val="00627FB1"/>
    <w:rsid w:val="00632788"/>
    <w:rsid w:val="006A02D8"/>
    <w:rsid w:val="006D56E9"/>
    <w:rsid w:val="00715CC1"/>
    <w:rsid w:val="0080492D"/>
    <w:rsid w:val="008B4F6D"/>
    <w:rsid w:val="009A72B1"/>
    <w:rsid w:val="009E5F1F"/>
    <w:rsid w:val="00A34177"/>
    <w:rsid w:val="00A76357"/>
    <w:rsid w:val="00A771CF"/>
    <w:rsid w:val="00B10C74"/>
    <w:rsid w:val="00B3704D"/>
    <w:rsid w:val="00B42A06"/>
    <w:rsid w:val="00B648D6"/>
    <w:rsid w:val="00BD5A37"/>
    <w:rsid w:val="00C2564B"/>
    <w:rsid w:val="00C3102A"/>
    <w:rsid w:val="00CA2F06"/>
    <w:rsid w:val="00CE766C"/>
    <w:rsid w:val="00F8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8ADAF"/>
  <w15:chartTrackingRefBased/>
  <w15:docId w15:val="{DCA849C9-5BB3-4494-8EA8-D846A3C3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57"/>
  </w:style>
  <w:style w:type="paragraph" w:styleId="Footer">
    <w:name w:val="footer"/>
    <w:basedOn w:val="Normal"/>
    <w:link w:val="FooterChar"/>
    <w:uiPriority w:val="99"/>
    <w:unhideWhenUsed/>
    <w:rsid w:val="00A76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57"/>
  </w:style>
  <w:style w:type="paragraph" w:styleId="CommentText">
    <w:name w:val="annotation text"/>
    <w:basedOn w:val="Normal"/>
    <w:link w:val="CommentTextChar"/>
    <w:semiHidden/>
    <w:rsid w:val="00A7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635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76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3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acp.edu.au/trainees/advanced-training/advanced-training-programs/community-child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Eutick</dc:creator>
  <cp:keywords/>
  <dc:description/>
  <cp:lastModifiedBy>Laura Eutick</cp:lastModifiedBy>
  <cp:revision>3</cp:revision>
  <dcterms:created xsi:type="dcterms:W3CDTF">2021-01-12T21:38:00Z</dcterms:created>
  <dcterms:modified xsi:type="dcterms:W3CDTF">2021-01-12T21:39:00Z</dcterms:modified>
</cp:coreProperties>
</file>